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0E6E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FF741E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21167ACB" w14:textId="77777777"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14:paraId="767173B1" w14:textId="68F4AE6F"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DD51D0">
        <w:rPr>
          <w:rFonts w:ascii="Times New Roman" w:hAnsi="Times New Roman"/>
          <w:sz w:val="28"/>
          <w:szCs w:val="28"/>
          <w:lang w:val="uk-UA"/>
        </w:rPr>
        <w:t>25</w:t>
      </w:r>
      <w:bookmarkStart w:id="0" w:name="_GoBack"/>
      <w:bookmarkEnd w:id="0"/>
      <w:r w:rsidR="00E33FB7">
        <w:rPr>
          <w:rFonts w:ascii="Times New Roman" w:hAnsi="Times New Roman"/>
          <w:sz w:val="28"/>
          <w:szCs w:val="28"/>
          <w:lang w:val="uk-UA"/>
        </w:rPr>
        <w:t xml:space="preserve"> квіт</w:t>
      </w:r>
      <w:r w:rsidR="00AF65EA">
        <w:rPr>
          <w:rFonts w:ascii="Times New Roman" w:hAnsi="Times New Roman"/>
          <w:sz w:val="28"/>
          <w:szCs w:val="28"/>
          <w:lang w:val="uk-UA"/>
        </w:rPr>
        <w:t>ня 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7970451C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182E18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14:paraId="4CBB72D2" w14:textId="77777777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305A" w14:textId="77777777"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BA2B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FCC9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537C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14:paraId="51701BF1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B3A9" w14:textId="77777777"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3E46" w14:textId="77777777" w:rsidR="00CC648A" w:rsidRPr="00CF689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судового засідання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E225" w14:textId="4E6CCF2D" w:rsidR="00CC648A" w:rsidRPr="00EF6DDE" w:rsidRDefault="004B7CF4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Новосад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Софія Вікторівна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4956" w14:textId="77777777" w:rsidR="00CC648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14:paraId="5EE47E06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EC3871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E217DAE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5DF424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0FE248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0CC82F2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0C85C6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18D90C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EF795A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B3426F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AC6C34C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63EE2A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588C77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B5870E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AEF230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31ED133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04C8AD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377109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9C3D9A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980D1D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DFF9ED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27D879C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4C8158F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AEFD70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E1934B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807E5B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20353E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4B76D6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BED257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44FF5"/>
    <w:rsid w:val="000B2F19"/>
    <w:rsid w:val="000B56C1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B7CF4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012EA"/>
    <w:rsid w:val="00D17F19"/>
    <w:rsid w:val="00D207EC"/>
    <w:rsid w:val="00D271B3"/>
    <w:rsid w:val="00D84128"/>
    <w:rsid w:val="00D9682C"/>
    <w:rsid w:val="00DB0906"/>
    <w:rsid w:val="00DD43B7"/>
    <w:rsid w:val="00DD51D0"/>
    <w:rsid w:val="00E17FDA"/>
    <w:rsid w:val="00E2373A"/>
    <w:rsid w:val="00E33FB7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E544"/>
  <w15:docId w15:val="{5FB1C544-8D18-4096-B35E-4C26B76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Анастасія Дмитрівна Хоміцька</cp:lastModifiedBy>
  <cp:revision>55</cp:revision>
  <cp:lastPrinted>2023-02-17T08:02:00Z</cp:lastPrinted>
  <dcterms:created xsi:type="dcterms:W3CDTF">2021-03-31T12:34:00Z</dcterms:created>
  <dcterms:modified xsi:type="dcterms:W3CDTF">2024-07-31T08:17:00Z</dcterms:modified>
</cp:coreProperties>
</file>