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C1CDC">
        <w:rPr>
          <w:rFonts w:ascii="Times New Roman" w:hAnsi="Times New Roman"/>
          <w:b/>
          <w:sz w:val="28"/>
          <w:szCs w:val="28"/>
          <w:lang w:val="uk-UA"/>
        </w:rPr>
        <w:t>переможця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конкурсу на зайняття посади секретаря суд</w:t>
      </w:r>
      <w:r w:rsidR="00167AA0">
        <w:rPr>
          <w:rFonts w:ascii="Times New Roman" w:hAnsi="Times New Roman"/>
          <w:b/>
          <w:sz w:val="28"/>
          <w:szCs w:val="28"/>
          <w:lang w:val="uk-UA"/>
        </w:rPr>
        <w:t>ового 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Тернопільського міськрайонного суду Тернопільської області              (наказ Тернопільського міськрайонного суду Тернопільсь</w:t>
      </w:r>
      <w:r w:rsidR="00466B06">
        <w:rPr>
          <w:rFonts w:ascii="Times New Roman" w:hAnsi="Times New Roman"/>
          <w:b/>
          <w:sz w:val="28"/>
          <w:szCs w:val="28"/>
          <w:lang w:val="uk-UA"/>
        </w:rPr>
        <w:t xml:space="preserve">кої області              </w:t>
      </w:r>
      <w:r w:rsidR="00466B06">
        <w:rPr>
          <w:rFonts w:ascii="Times New Roman" w:hAnsi="Times New Roman"/>
          <w:b/>
          <w:sz w:val="28"/>
          <w:szCs w:val="28"/>
          <w:lang w:val="uk-UA"/>
        </w:rPr>
        <w:br/>
        <w:t xml:space="preserve"> від </w:t>
      </w:r>
      <w:r w:rsidR="00A7308B">
        <w:rPr>
          <w:rFonts w:ascii="Times New Roman" w:hAnsi="Times New Roman"/>
          <w:b/>
          <w:sz w:val="28"/>
          <w:szCs w:val="28"/>
          <w:lang w:val="uk-UA"/>
        </w:rPr>
        <w:t>5 жовт</w:t>
      </w:r>
      <w:r w:rsidR="005C34D8">
        <w:rPr>
          <w:rFonts w:ascii="Times New Roman" w:hAnsi="Times New Roman"/>
          <w:b/>
          <w:sz w:val="28"/>
          <w:szCs w:val="28"/>
          <w:lang w:val="uk-UA"/>
        </w:rPr>
        <w:t>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2021 року № </w:t>
      </w:r>
      <w:r w:rsidR="00A7308B">
        <w:rPr>
          <w:rFonts w:ascii="Times New Roman" w:hAnsi="Times New Roman"/>
          <w:b/>
          <w:sz w:val="28"/>
          <w:szCs w:val="28"/>
          <w:lang w:val="uk-UA"/>
        </w:rPr>
        <w:t>248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-К 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оголошення конкурсу на зайняття вакантних посад державної служби категорій «В»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Оголошення № 0</w:t>
      </w:r>
      <w:r w:rsidR="00A7308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7308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5C34D8">
        <w:rPr>
          <w:rFonts w:ascii="Times New Roman" w:hAnsi="Times New Roman"/>
          <w:sz w:val="28"/>
          <w:szCs w:val="28"/>
          <w:lang w:val="uk-UA"/>
        </w:rPr>
        <w:t>.</w:t>
      </w:r>
      <w:r w:rsidR="00A7308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21с</w:t>
      </w:r>
      <w:r w:rsidR="00A7308B">
        <w:rPr>
          <w:rFonts w:ascii="Times New Roman" w:hAnsi="Times New Roman"/>
          <w:sz w:val="28"/>
          <w:szCs w:val="28"/>
          <w:lang w:val="uk-UA"/>
        </w:rPr>
        <w:t>.</w:t>
      </w:r>
      <w:r w:rsidR="00167AA0">
        <w:rPr>
          <w:rFonts w:ascii="Times New Roman" w:hAnsi="Times New Roman"/>
          <w:sz w:val="28"/>
          <w:szCs w:val="28"/>
          <w:lang w:val="uk-UA"/>
        </w:rPr>
        <w:t>з</w:t>
      </w:r>
      <w:r w:rsidR="00A7308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488"/>
        <w:gridCol w:w="1276"/>
      </w:tblGrid>
      <w:tr w:rsidR="002C1CDC" w:rsidTr="002C1CD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переможця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балів </w:t>
            </w:r>
          </w:p>
        </w:tc>
      </w:tr>
      <w:tr w:rsidR="002C1CDC" w:rsidTr="002C1CD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DC" w:rsidRDefault="002C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2C1CDC" w:rsidRPr="00CF689A" w:rsidRDefault="002C1CDC" w:rsidP="00CF6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334B02"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DC" w:rsidRPr="00334B02" w:rsidRDefault="00334B02" w:rsidP="005C34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334B02">
              <w:rPr>
                <w:rFonts w:ascii="Times New Roman" w:hAnsi="Times New Roman"/>
                <w:sz w:val="32"/>
                <w:szCs w:val="28"/>
                <w:lang w:val="uk-UA" w:eastAsia="en-US"/>
              </w:rPr>
              <w:t>МЕДВІДЬ Ольга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="000B56C1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  <w:bookmarkStart w:id="0" w:name="_GoBack"/>
            <w:bookmarkEnd w:id="0"/>
          </w:p>
          <w:p w:rsidR="002C1CDC" w:rsidRDefault="002C1CDC" w:rsidP="00304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689A" w:rsidRDefault="00CF689A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sectPr w:rsidR="00CF689A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B2F19"/>
    <w:rsid w:val="000B56C1"/>
    <w:rsid w:val="000F2B8B"/>
    <w:rsid w:val="00167AA0"/>
    <w:rsid w:val="001727C6"/>
    <w:rsid w:val="00172805"/>
    <w:rsid w:val="00180B76"/>
    <w:rsid w:val="001A1E4A"/>
    <w:rsid w:val="001A5EAF"/>
    <w:rsid w:val="002C1CDC"/>
    <w:rsid w:val="002D2283"/>
    <w:rsid w:val="002D24FD"/>
    <w:rsid w:val="00304917"/>
    <w:rsid w:val="00334B02"/>
    <w:rsid w:val="003A457B"/>
    <w:rsid w:val="003C270B"/>
    <w:rsid w:val="003E60F3"/>
    <w:rsid w:val="003F19DF"/>
    <w:rsid w:val="00406E22"/>
    <w:rsid w:val="00415C2F"/>
    <w:rsid w:val="00466B06"/>
    <w:rsid w:val="00485BE2"/>
    <w:rsid w:val="00492EC7"/>
    <w:rsid w:val="004B189D"/>
    <w:rsid w:val="004E44C4"/>
    <w:rsid w:val="005238E0"/>
    <w:rsid w:val="00536EF4"/>
    <w:rsid w:val="00565CA9"/>
    <w:rsid w:val="00587EF1"/>
    <w:rsid w:val="005B09BF"/>
    <w:rsid w:val="005B2293"/>
    <w:rsid w:val="005C34D8"/>
    <w:rsid w:val="00612858"/>
    <w:rsid w:val="00613013"/>
    <w:rsid w:val="006215A6"/>
    <w:rsid w:val="00671836"/>
    <w:rsid w:val="00710B6F"/>
    <w:rsid w:val="0073138D"/>
    <w:rsid w:val="00743723"/>
    <w:rsid w:val="00752ADB"/>
    <w:rsid w:val="00781339"/>
    <w:rsid w:val="007A523E"/>
    <w:rsid w:val="007B2385"/>
    <w:rsid w:val="007D6D2B"/>
    <w:rsid w:val="008C6119"/>
    <w:rsid w:val="008D746C"/>
    <w:rsid w:val="00927648"/>
    <w:rsid w:val="009631EC"/>
    <w:rsid w:val="00994A5A"/>
    <w:rsid w:val="00994B28"/>
    <w:rsid w:val="009A2B3C"/>
    <w:rsid w:val="009A585E"/>
    <w:rsid w:val="009B5527"/>
    <w:rsid w:val="00A03E7A"/>
    <w:rsid w:val="00A7308B"/>
    <w:rsid w:val="00A7649A"/>
    <w:rsid w:val="00A865ED"/>
    <w:rsid w:val="00AD2ABD"/>
    <w:rsid w:val="00AF0DCB"/>
    <w:rsid w:val="00B06C3B"/>
    <w:rsid w:val="00B311DB"/>
    <w:rsid w:val="00B33D67"/>
    <w:rsid w:val="00B40E22"/>
    <w:rsid w:val="00B672CE"/>
    <w:rsid w:val="00B948AD"/>
    <w:rsid w:val="00C86137"/>
    <w:rsid w:val="00C96F1B"/>
    <w:rsid w:val="00CA289F"/>
    <w:rsid w:val="00CB34DF"/>
    <w:rsid w:val="00CD0BB3"/>
    <w:rsid w:val="00CE2784"/>
    <w:rsid w:val="00CF689A"/>
    <w:rsid w:val="00D271B3"/>
    <w:rsid w:val="00D84128"/>
    <w:rsid w:val="00D9682C"/>
    <w:rsid w:val="00DD43B7"/>
    <w:rsid w:val="00E17FDA"/>
    <w:rsid w:val="00E2373A"/>
    <w:rsid w:val="00E3627D"/>
    <w:rsid w:val="00E85074"/>
    <w:rsid w:val="00E913C9"/>
    <w:rsid w:val="00EE2B82"/>
    <w:rsid w:val="00F72ECA"/>
    <w:rsid w:val="00F8121A"/>
    <w:rsid w:val="00F9025A"/>
    <w:rsid w:val="00F91B28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13</cp:revision>
  <cp:lastPrinted>2021-05-26T17:06:00Z</cp:lastPrinted>
  <dcterms:created xsi:type="dcterms:W3CDTF">2021-03-31T12:34:00Z</dcterms:created>
  <dcterms:modified xsi:type="dcterms:W3CDTF">2021-10-28T12:56:00Z</dcterms:modified>
</cp:coreProperties>
</file>