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89A" w:rsidRDefault="00CF689A" w:rsidP="00CF68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CF689A" w:rsidRDefault="00CF689A" w:rsidP="00CF68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результати конкурсу на зайняття посади секретаря суд</w:t>
      </w:r>
      <w:r w:rsidR="00167AA0">
        <w:rPr>
          <w:rFonts w:ascii="Times New Roman" w:hAnsi="Times New Roman"/>
          <w:b/>
          <w:sz w:val="28"/>
          <w:szCs w:val="28"/>
          <w:lang w:val="uk-UA"/>
        </w:rPr>
        <w:t>ового засідання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Тернопільського міськрайонного суду Тернопільської області              (наказ Тернопільського міськрайонного суду Тернопільської області              </w:t>
      </w:r>
      <w:r>
        <w:rPr>
          <w:rFonts w:ascii="Times New Roman" w:hAnsi="Times New Roman"/>
          <w:b/>
          <w:sz w:val="28"/>
          <w:szCs w:val="28"/>
          <w:lang w:val="uk-UA"/>
        </w:rPr>
        <w:br/>
        <w:t xml:space="preserve"> від 0</w:t>
      </w:r>
      <w:r w:rsidR="00A7308B">
        <w:rPr>
          <w:rFonts w:ascii="Times New Roman" w:hAnsi="Times New Roman"/>
          <w:b/>
          <w:sz w:val="28"/>
          <w:szCs w:val="28"/>
          <w:lang w:val="uk-UA"/>
        </w:rPr>
        <w:t>5 жовт</w:t>
      </w:r>
      <w:r w:rsidR="005C34D8">
        <w:rPr>
          <w:rFonts w:ascii="Times New Roman" w:hAnsi="Times New Roman"/>
          <w:b/>
          <w:sz w:val="28"/>
          <w:szCs w:val="28"/>
          <w:lang w:val="uk-UA"/>
        </w:rPr>
        <w:t>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2021 року № </w:t>
      </w:r>
      <w:r w:rsidR="00A7308B">
        <w:rPr>
          <w:rFonts w:ascii="Times New Roman" w:hAnsi="Times New Roman"/>
          <w:b/>
          <w:sz w:val="28"/>
          <w:szCs w:val="28"/>
          <w:lang w:val="uk-UA"/>
        </w:rPr>
        <w:t>248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-К </w:t>
      </w:r>
    </w:p>
    <w:p w:rsidR="00CF689A" w:rsidRDefault="00CF689A" w:rsidP="00CF68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Про оголошення конкурсу на зайняття вакантних посад державної служби категорій «В»</w:t>
      </w:r>
      <w:r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CF689A" w:rsidRDefault="00CF689A" w:rsidP="00CF68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689A" w:rsidRDefault="00CF689A" w:rsidP="00CF68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689A" w:rsidRPr="006D4C31" w:rsidRDefault="00CF689A" w:rsidP="00CF68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D4C31">
        <w:rPr>
          <w:rFonts w:ascii="Times New Roman" w:hAnsi="Times New Roman"/>
          <w:sz w:val="28"/>
          <w:szCs w:val="28"/>
          <w:lang w:val="uk-UA"/>
        </w:rPr>
        <w:t>Оголошення № 0</w:t>
      </w:r>
      <w:r w:rsidR="00A7308B" w:rsidRPr="006D4C31">
        <w:rPr>
          <w:rFonts w:ascii="Times New Roman" w:hAnsi="Times New Roman"/>
          <w:sz w:val="28"/>
          <w:szCs w:val="28"/>
          <w:lang w:val="uk-UA"/>
        </w:rPr>
        <w:t>5</w:t>
      </w:r>
      <w:r w:rsidRPr="006D4C31">
        <w:rPr>
          <w:rFonts w:ascii="Times New Roman" w:hAnsi="Times New Roman"/>
          <w:sz w:val="28"/>
          <w:szCs w:val="28"/>
          <w:lang w:val="uk-UA"/>
        </w:rPr>
        <w:t>.</w:t>
      </w:r>
      <w:r w:rsidR="00A7308B" w:rsidRPr="006D4C31">
        <w:rPr>
          <w:rFonts w:ascii="Times New Roman" w:hAnsi="Times New Roman"/>
          <w:sz w:val="28"/>
          <w:szCs w:val="28"/>
          <w:lang w:val="uk-UA"/>
        </w:rPr>
        <w:t>1</w:t>
      </w:r>
      <w:r w:rsidRPr="006D4C31">
        <w:rPr>
          <w:rFonts w:ascii="Times New Roman" w:hAnsi="Times New Roman"/>
          <w:sz w:val="28"/>
          <w:szCs w:val="28"/>
          <w:lang w:val="uk-UA"/>
        </w:rPr>
        <w:t>0</w:t>
      </w:r>
      <w:r w:rsidR="005C34D8" w:rsidRPr="006D4C31">
        <w:rPr>
          <w:rFonts w:ascii="Times New Roman" w:hAnsi="Times New Roman"/>
          <w:sz w:val="28"/>
          <w:szCs w:val="28"/>
          <w:lang w:val="uk-UA"/>
        </w:rPr>
        <w:t>.</w:t>
      </w:r>
      <w:r w:rsidR="00A7308B" w:rsidRPr="006D4C31">
        <w:rPr>
          <w:rFonts w:ascii="Times New Roman" w:hAnsi="Times New Roman"/>
          <w:sz w:val="28"/>
          <w:szCs w:val="28"/>
          <w:lang w:val="uk-UA"/>
        </w:rPr>
        <w:t>20</w:t>
      </w:r>
      <w:r w:rsidRPr="006D4C31">
        <w:rPr>
          <w:rFonts w:ascii="Times New Roman" w:hAnsi="Times New Roman"/>
          <w:sz w:val="28"/>
          <w:szCs w:val="28"/>
          <w:lang w:val="uk-UA"/>
        </w:rPr>
        <w:t>21</w:t>
      </w:r>
      <w:r w:rsidR="008A67A2" w:rsidRPr="006D4C3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D4C31">
        <w:rPr>
          <w:rFonts w:ascii="Times New Roman" w:hAnsi="Times New Roman"/>
          <w:sz w:val="28"/>
          <w:szCs w:val="28"/>
          <w:lang w:val="uk-UA"/>
        </w:rPr>
        <w:t>с</w:t>
      </w:r>
      <w:r w:rsidR="00A7308B" w:rsidRPr="006D4C31">
        <w:rPr>
          <w:rFonts w:ascii="Times New Roman" w:hAnsi="Times New Roman"/>
          <w:sz w:val="28"/>
          <w:szCs w:val="28"/>
          <w:lang w:val="uk-UA"/>
        </w:rPr>
        <w:t>.</w:t>
      </w:r>
      <w:r w:rsidR="008A67A2" w:rsidRPr="006D4C31">
        <w:rPr>
          <w:rFonts w:ascii="Times New Roman" w:hAnsi="Times New Roman"/>
          <w:sz w:val="28"/>
          <w:szCs w:val="28"/>
          <w:lang w:val="uk-UA"/>
        </w:rPr>
        <w:t>р</w:t>
      </w:r>
      <w:proofErr w:type="spellEnd"/>
      <w:r w:rsidR="008A67A2" w:rsidRPr="006D4C31">
        <w:rPr>
          <w:rFonts w:ascii="Times New Roman" w:hAnsi="Times New Roman"/>
          <w:sz w:val="28"/>
          <w:szCs w:val="28"/>
          <w:lang w:val="uk-UA"/>
        </w:rPr>
        <w:t>.</w:t>
      </w:r>
    </w:p>
    <w:p w:rsidR="00CF689A" w:rsidRDefault="00CF689A" w:rsidP="00CF68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780"/>
        <w:gridCol w:w="3488"/>
        <w:gridCol w:w="1276"/>
        <w:gridCol w:w="1896"/>
      </w:tblGrid>
      <w:tr w:rsidR="00CF689A" w:rsidTr="00CF689A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9A" w:rsidRDefault="00CF6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9A" w:rsidRDefault="00CF6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9A" w:rsidRDefault="00CF6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кандидата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9A" w:rsidRDefault="00CF6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Загальна кількість балів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9A" w:rsidRDefault="00CF6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Примітки </w:t>
            </w:r>
          </w:p>
        </w:tc>
      </w:tr>
      <w:tr w:rsidR="00CF689A" w:rsidTr="00CF689A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A" w:rsidRDefault="00CF689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</w:p>
          <w:p w:rsidR="00CF689A" w:rsidRDefault="00CF689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CF689A" w:rsidRDefault="00CF689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A" w:rsidRDefault="00CF68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CF689A" w:rsidRDefault="00CF689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lang w:val="uk-UA"/>
              </w:rPr>
            </w:pPr>
          </w:p>
          <w:p w:rsidR="00CF689A" w:rsidRPr="00CF689A" w:rsidRDefault="006D4C31" w:rsidP="00CF6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6D4C31">
              <w:rPr>
                <w:rFonts w:ascii="Times New Roman" w:hAnsi="Times New Roman"/>
                <w:sz w:val="28"/>
                <w:lang w:val="uk-UA"/>
              </w:rPr>
              <w:t>Судовий розпорядник</w:t>
            </w:r>
            <w:r w:rsidR="00CF689A" w:rsidRPr="00CF689A">
              <w:rPr>
                <w:rFonts w:ascii="Times New Roman" w:hAnsi="Times New Roman"/>
                <w:color w:val="333333"/>
              </w:rPr>
              <w:br/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9A" w:rsidRPr="006D4C31" w:rsidRDefault="006D4C31" w:rsidP="005C34D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  <w:lang w:val="uk-UA" w:eastAsia="en-US"/>
              </w:rPr>
            </w:pPr>
            <w:bookmarkStart w:id="0" w:name="_GoBack"/>
            <w:r w:rsidRPr="006D4C31">
              <w:rPr>
                <w:rFonts w:ascii="Times New Roman" w:hAnsi="Times New Roman"/>
                <w:sz w:val="32"/>
                <w:szCs w:val="28"/>
                <w:lang w:val="uk-UA" w:eastAsia="en-US"/>
              </w:rPr>
              <w:t>БАБІЧ Олександра Олександрівна</w:t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A0" w:rsidRDefault="00167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CF689A" w:rsidRDefault="00167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12</w:t>
            </w:r>
          </w:p>
          <w:p w:rsidR="00CF689A" w:rsidRDefault="00CF689A" w:rsidP="00304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9A" w:rsidRDefault="00CF68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переможець конкурсу</w:t>
            </w:r>
          </w:p>
        </w:tc>
      </w:tr>
    </w:tbl>
    <w:p w:rsidR="00CF689A" w:rsidRDefault="00CF689A" w:rsidP="00CF6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CF689A" w:rsidRDefault="00CF689A" w:rsidP="00CF6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F689A" w:rsidRDefault="00CF689A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sectPr w:rsidR="00CF689A" w:rsidSect="00C86137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CB"/>
    <w:rsid w:val="000B2F19"/>
    <w:rsid w:val="000F2B8B"/>
    <w:rsid w:val="00167AA0"/>
    <w:rsid w:val="001727C6"/>
    <w:rsid w:val="00172805"/>
    <w:rsid w:val="00180B76"/>
    <w:rsid w:val="001A1E4A"/>
    <w:rsid w:val="001A5EAF"/>
    <w:rsid w:val="002D2283"/>
    <w:rsid w:val="002D24FD"/>
    <w:rsid w:val="00304917"/>
    <w:rsid w:val="003A457B"/>
    <w:rsid w:val="003C270B"/>
    <w:rsid w:val="003E60F3"/>
    <w:rsid w:val="003F19DF"/>
    <w:rsid w:val="00406E22"/>
    <w:rsid w:val="00415C2F"/>
    <w:rsid w:val="00485BE2"/>
    <w:rsid w:val="00492EC7"/>
    <w:rsid w:val="004B189D"/>
    <w:rsid w:val="004E44C4"/>
    <w:rsid w:val="005238E0"/>
    <w:rsid w:val="00536EF4"/>
    <w:rsid w:val="00565CA9"/>
    <w:rsid w:val="00587EF1"/>
    <w:rsid w:val="005B09BF"/>
    <w:rsid w:val="005B2293"/>
    <w:rsid w:val="005C34D8"/>
    <w:rsid w:val="00612858"/>
    <w:rsid w:val="00613013"/>
    <w:rsid w:val="006215A6"/>
    <w:rsid w:val="00671836"/>
    <w:rsid w:val="006D4C31"/>
    <w:rsid w:val="00710B6F"/>
    <w:rsid w:val="0073138D"/>
    <w:rsid w:val="00743723"/>
    <w:rsid w:val="00752ADB"/>
    <w:rsid w:val="00781339"/>
    <w:rsid w:val="007A523E"/>
    <w:rsid w:val="007B2385"/>
    <w:rsid w:val="007D6D2B"/>
    <w:rsid w:val="008A67A2"/>
    <w:rsid w:val="008C6119"/>
    <w:rsid w:val="008D746C"/>
    <w:rsid w:val="00927648"/>
    <w:rsid w:val="009631EC"/>
    <w:rsid w:val="00994A5A"/>
    <w:rsid w:val="00994B28"/>
    <w:rsid w:val="009A2B3C"/>
    <w:rsid w:val="009A585E"/>
    <w:rsid w:val="009B5527"/>
    <w:rsid w:val="00A03E7A"/>
    <w:rsid w:val="00A7308B"/>
    <w:rsid w:val="00A7649A"/>
    <w:rsid w:val="00A865ED"/>
    <w:rsid w:val="00AD2ABD"/>
    <w:rsid w:val="00AF0DCB"/>
    <w:rsid w:val="00B06C3B"/>
    <w:rsid w:val="00B311DB"/>
    <w:rsid w:val="00B33D67"/>
    <w:rsid w:val="00B40E22"/>
    <w:rsid w:val="00B672CE"/>
    <w:rsid w:val="00B948AD"/>
    <w:rsid w:val="00C86137"/>
    <w:rsid w:val="00C96F1B"/>
    <w:rsid w:val="00CA289F"/>
    <w:rsid w:val="00CB34DF"/>
    <w:rsid w:val="00CD0BB3"/>
    <w:rsid w:val="00CE2784"/>
    <w:rsid w:val="00CF689A"/>
    <w:rsid w:val="00D271B3"/>
    <w:rsid w:val="00D84128"/>
    <w:rsid w:val="00D9682C"/>
    <w:rsid w:val="00DD43B7"/>
    <w:rsid w:val="00E17FDA"/>
    <w:rsid w:val="00E2373A"/>
    <w:rsid w:val="00E3627D"/>
    <w:rsid w:val="00E85074"/>
    <w:rsid w:val="00E913C9"/>
    <w:rsid w:val="00EE2B82"/>
    <w:rsid w:val="00F67272"/>
    <w:rsid w:val="00F72ECA"/>
    <w:rsid w:val="00F8121A"/>
    <w:rsid w:val="00F91B28"/>
    <w:rsid w:val="00FF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CB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DCB"/>
    <w:rPr>
      <w:color w:val="0000FF"/>
      <w:u w:val="single"/>
    </w:rPr>
  </w:style>
  <w:style w:type="paragraph" w:styleId="a4">
    <w:name w:val="No Spacing"/>
    <w:qFormat/>
    <w:rsid w:val="00AF0DC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DCB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">
    <w:name w:val="Основной текст (2)"/>
    <w:basedOn w:val="a0"/>
    <w:rsid w:val="00492E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table" w:styleId="a7">
    <w:name w:val="Table Grid"/>
    <w:basedOn w:val="a1"/>
    <w:uiPriority w:val="59"/>
    <w:rsid w:val="00D27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Заголовок №3 (2)_"/>
    <w:basedOn w:val="a0"/>
    <w:link w:val="320"/>
    <w:rsid w:val="00B311D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20">
    <w:name w:val="Заголовок №3 (2)"/>
    <w:basedOn w:val="a"/>
    <w:link w:val="32"/>
    <w:rsid w:val="00B311DB"/>
    <w:pPr>
      <w:shd w:val="clear" w:color="auto" w:fill="FFFFFF"/>
      <w:spacing w:after="240" w:line="298" w:lineRule="exact"/>
      <w:jc w:val="both"/>
      <w:outlineLvl w:val="2"/>
    </w:pPr>
    <w:rPr>
      <w:rFonts w:ascii="Times New Roman" w:hAnsi="Times New Roman"/>
      <w:sz w:val="25"/>
      <w:szCs w:val="25"/>
      <w:lang w:val="uk-UA" w:eastAsia="en-US"/>
    </w:rPr>
  </w:style>
  <w:style w:type="paragraph" w:styleId="a8">
    <w:name w:val="List Paragraph"/>
    <w:basedOn w:val="a"/>
    <w:uiPriority w:val="34"/>
    <w:qFormat/>
    <w:rsid w:val="00536EF4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customStyle="1" w:styleId="1">
    <w:name w:val="Без интервала1"/>
    <w:rsid w:val="0073138D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CB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DCB"/>
    <w:rPr>
      <w:color w:val="0000FF"/>
      <w:u w:val="single"/>
    </w:rPr>
  </w:style>
  <w:style w:type="paragraph" w:styleId="a4">
    <w:name w:val="No Spacing"/>
    <w:qFormat/>
    <w:rsid w:val="00AF0DC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DCB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">
    <w:name w:val="Основной текст (2)"/>
    <w:basedOn w:val="a0"/>
    <w:rsid w:val="00492E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table" w:styleId="a7">
    <w:name w:val="Table Grid"/>
    <w:basedOn w:val="a1"/>
    <w:uiPriority w:val="59"/>
    <w:rsid w:val="00D27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Заголовок №3 (2)_"/>
    <w:basedOn w:val="a0"/>
    <w:link w:val="320"/>
    <w:rsid w:val="00B311D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20">
    <w:name w:val="Заголовок №3 (2)"/>
    <w:basedOn w:val="a"/>
    <w:link w:val="32"/>
    <w:rsid w:val="00B311DB"/>
    <w:pPr>
      <w:shd w:val="clear" w:color="auto" w:fill="FFFFFF"/>
      <w:spacing w:after="240" w:line="298" w:lineRule="exact"/>
      <w:jc w:val="both"/>
      <w:outlineLvl w:val="2"/>
    </w:pPr>
    <w:rPr>
      <w:rFonts w:ascii="Times New Roman" w:hAnsi="Times New Roman"/>
      <w:sz w:val="25"/>
      <w:szCs w:val="25"/>
      <w:lang w:val="uk-UA" w:eastAsia="en-US"/>
    </w:rPr>
  </w:style>
  <w:style w:type="paragraph" w:styleId="a8">
    <w:name w:val="List Paragraph"/>
    <w:basedOn w:val="a"/>
    <w:uiPriority w:val="34"/>
    <w:qFormat/>
    <w:rsid w:val="00536EF4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customStyle="1" w:styleId="1">
    <w:name w:val="Без интервала1"/>
    <w:rsid w:val="0073138D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Dziuba</dc:creator>
  <cp:lastModifiedBy>Тамара Миколаївна</cp:lastModifiedBy>
  <cp:revision>4</cp:revision>
  <cp:lastPrinted>2021-05-26T17:06:00Z</cp:lastPrinted>
  <dcterms:created xsi:type="dcterms:W3CDTF">2021-10-07T10:57:00Z</dcterms:created>
  <dcterms:modified xsi:type="dcterms:W3CDTF">2021-10-28T12:58:00Z</dcterms:modified>
</cp:coreProperties>
</file>